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教师资格认定申请表</w:t>
      </w:r>
    </w:p>
    <w:p>
      <w:pPr>
        <w:snapToGrid w:val="0"/>
        <w:ind w:left="210" w:right="210" w:hanging="68"/>
        <w:rPr>
          <w:sz w:val="28"/>
          <w:szCs w:val="28"/>
        </w:rPr>
      </w:pPr>
    </w:p>
    <w:p>
      <w:pPr>
        <w:snapToGrid w:val="0"/>
        <w:ind w:left="210" w:right="210" w:hanging="68"/>
        <w:rPr>
          <w:b/>
          <w:sz w:val="24"/>
        </w:rPr>
      </w:pPr>
      <w:r>
        <w:rPr>
          <w:rFonts w:hint="eastAsia" w:ascii="宋体" w:hAnsi="宋体" w:cs="宋体"/>
          <w:sz w:val="24"/>
        </w:rPr>
        <w:t>报名号：</w:t>
      </w:r>
      <w:r>
        <w:rPr>
          <w:sz w:val="24"/>
        </w:rPr>
        <w:t xml:space="preserve">                                                     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363"/>
        <w:gridCol w:w="104"/>
        <w:gridCol w:w="308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寸近期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正面免冠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27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个人承诺书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napToGrid w:val="0"/>
              <w:ind w:firstLine="480" w:firstLineChars="200"/>
              <w:rPr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承诺人：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48" w:type="dxa"/>
            <w:gridSpan w:val="10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教师资格认定专家评议委员会评议意见</w:t>
            </w:r>
            <w:r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443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教师资格认定机构意见</w:t>
            </w:r>
            <w:r>
              <w:rPr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848" w:type="dxa"/>
            <w:gridSpan w:val="10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430" w:type="dxa"/>
            <w:gridSpan w:val="1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848" w:type="dxa"/>
            <w:gridSpan w:val="10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章</w:t>
            </w:r>
            <w:r>
              <w:rPr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签字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4430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章</w:t>
            </w:r>
          </w:p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教师资格证书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　　　　码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>
      <w:pPr>
        <w:snapToGrid w:val="0"/>
        <w:ind w:left="480" w:hanging="480" w:hangingChars="200"/>
      </w:pPr>
      <w:r>
        <w:rPr>
          <w:rFonts w:hint="eastAsia" w:ascii="宋体" w:hAnsi="宋体" w:cs="宋体"/>
          <w:sz w:val="24"/>
        </w:rPr>
        <w:t>注：本表由教育部监制。由教师资格认定机构用</w:t>
      </w:r>
      <w:r>
        <w:rPr>
          <w:sz w:val="24"/>
        </w:rPr>
        <w:t>A4</w:t>
      </w:r>
      <w:r>
        <w:rPr>
          <w:rFonts w:hint="eastAsia" w:ascii="宋体" w:hAnsi="宋体" w:cs="宋体"/>
          <w:sz w:val="24"/>
        </w:rPr>
        <w:t>纸打印，一式两份。一份存入申请人人事档案，一份由认定机构归档保存。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D4638"/>
    <w:rsid w:val="11B320C1"/>
    <w:rsid w:val="399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2021-04-28T07:35:00Z</dcterms:created>
  <dc:creator>扬帆起航</dc:creator>
  <cp:lastModifiedBy>Daisy</cp:lastModifiedBy>
  <dcterms:modified xsi:type="dcterms:W3CDTF">2021-04-28T07:47:16Z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1453326E731246A49792BE36DABC7B16</vt:lpwstr>
  </property>
</Properties>
</file>