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707" w:hanging="707" w:hangingChars="221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附件3</w:t>
      </w:r>
    </w:p>
    <w:p>
      <w:pPr>
        <w:jc w:val="center"/>
        <w:rPr>
          <w:rFonts w:ascii="楷体" w:hAnsi="楷体" w:eastAsia="楷体" w:cs="楷体"/>
          <w:sz w:val="36"/>
          <w:szCs w:val="44"/>
        </w:rPr>
      </w:pPr>
    </w:p>
    <w:p>
      <w:pPr>
        <w:ind w:right="-313" w:rightChars="-149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同意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报考证明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6"/>
          <w:szCs w:val="44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（模板）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left="-420" w:leftChars="-200" w:right="-733" w:rightChars="-34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石鼓区公开招聘事业单位工作人员领导小组办公室：</w:t>
      </w:r>
    </w:p>
    <w:p>
      <w:pPr>
        <w:ind w:left="-420" w:leftChars="-200" w:right="-926" w:rightChars="-441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同志，性别：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月，在我单位从事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工作，经研究，同意其报考石鼓区2020年事业单位公开选调工作人员考试。</w:t>
      </w: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（此证明限石鼓区2020年事业单位公开选调工作人员考试资格审查时使用）。</w:t>
      </w:r>
    </w:p>
    <w:p>
      <w:pPr>
        <w:ind w:left="-420" w:leftChars="-200" w:right="-733" w:rightChars="-349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工作单位（盖章）：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法定代表人签章：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      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主管行政部门（盖章）：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法定代表人签章：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      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sz w:val="36"/>
          <w:szCs w:val="36"/>
        </w:rPr>
      </w:pPr>
    </w:p>
    <w:p>
      <w:pPr>
        <w:pStyle w:val="4"/>
        <w:widowControl/>
        <w:spacing w:before="0" w:beforeAutospacing="0" w:after="0" w:afterAutospacing="0" w:line="580" w:lineRule="exact"/>
        <w:rPr>
          <w:rFonts w:ascii="Times New Roman" w:hAnsi="Times New Roman"/>
          <w:sz w:val="36"/>
          <w:szCs w:val="36"/>
        </w:rPr>
      </w:pPr>
    </w:p>
    <w:p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356D46"/>
    <w:rsid w:val="000F1B17"/>
    <w:rsid w:val="0023544F"/>
    <w:rsid w:val="00311387"/>
    <w:rsid w:val="00482DD3"/>
    <w:rsid w:val="00CC31F0"/>
    <w:rsid w:val="00DB51E1"/>
    <w:rsid w:val="00F50DC2"/>
    <w:rsid w:val="1ED6752B"/>
    <w:rsid w:val="1EF61E4C"/>
    <w:rsid w:val="204C432D"/>
    <w:rsid w:val="3DE15EA4"/>
    <w:rsid w:val="44552CA8"/>
    <w:rsid w:val="456C4897"/>
    <w:rsid w:val="5738693E"/>
    <w:rsid w:val="58967528"/>
    <w:rsid w:val="5BBA2B9D"/>
    <w:rsid w:val="60FA1BCF"/>
    <w:rsid w:val="7235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863</Words>
  <Characters>4921</Characters>
  <Lines>41</Lines>
  <Paragraphs>11</Paragraphs>
  <TotalTime>9</TotalTime>
  <ScaleCrop>false</ScaleCrop>
  <LinksUpToDate>false</LinksUpToDate>
  <CharactersWithSpaces>5773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2020-11-13T01:18:00Z</dcterms:created>
  <dc:creator>花满枝桠、</dc:creator>
  <cp:lastModifiedBy>Administrator</cp:lastModifiedBy>
  <cp:lastPrinted>2020-11-12T00:32:00Z</cp:lastPrinted>
  <dcterms:modified xsi:type="dcterms:W3CDTF">2020-11-13T03:17:54Z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