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</w:t>
      </w: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val="en-US" w:eastAsia="zh-CN"/>
        </w:rPr>
        <w:t>2021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  <w:lang w:eastAsia="zh-CN"/>
        </w:rPr>
        <w:t>石鼓</w:t>
      </w:r>
      <w:r>
        <w:rPr>
          <w:rFonts w:hint="eastAsia" w:ascii="方正小标宋简体" w:hAnsi="方正小标宋简体" w:eastAsia="方正小标宋简体" w:cs="方正小标宋简体"/>
          <w:b/>
          <w:color w:val="000000"/>
          <w:sz w:val="44"/>
          <w:szCs w:val="44"/>
        </w:rPr>
        <w:t>区级青年就业见习单位名单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衡阳市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石鼓区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医疗保障事务中心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</w:rPr>
        <w:t>衡阳市</w:t>
      </w: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eastAsia="zh-CN"/>
        </w:rPr>
        <w:t>石鼓区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eastAsia="zh-CN"/>
        </w:rPr>
        <w:t>就业服务中心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衡阳市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石鼓区石鼓医院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衡阳青山医院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衡阳市石鼓区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子方教育培训学校有限公司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衡阳石鼓</w:t>
      </w: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妇女儿童医院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湖南工商职业学院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湖南合鑫网络科技有限公司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衡阳市石鼓区尚书堂教育培训学校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left="0" w:leftChars="0" w:right="0" w:rightChars="0" w:firstLine="640" w:firstLineChars="200"/>
        <w:textAlignment w:val="auto"/>
        <w:outlineLvl w:val="9"/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color w:val="000000"/>
          <w:sz w:val="32"/>
          <w:szCs w:val="32"/>
          <w:lang w:val="en-US" w:eastAsia="zh-CN"/>
        </w:rPr>
        <w:t>湖南康瑞达医疗管理有限责任公司石鼓分公司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E064F"/>
    <w:rsid w:val="6CBE0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jc w:val="both"/>
    </w:pPr>
    <w:rPr>
      <w:rFonts w:ascii="Times New Roman" w:hAnsi="Times New Roman" w:eastAsia="宋体" w:cs="Times New Roman"/>
      <w:kern w:val="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2021-09-18T03:17:00Z</dcterms:created>
  <dc:creator>张</dc:creator>
  <cp:lastModifiedBy>张</cp:lastModifiedBy>
  <dcterms:modified xsi:type="dcterms:W3CDTF">2021-09-18T03:18:52Z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EF4646F45E5B4E9E8E2F9E39FAE8BB8E</vt:lpwstr>
  </property>
</Properties>
</file>