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石鼓区一次性吸纳就业补贴人员花名册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申报单位：（盖章）</w:t>
      </w:r>
    </w:p>
    <w:tbl>
      <w:tblPr>
        <w:tblStyle w:val="4"/>
        <w:tblW w:w="9360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58"/>
        <w:gridCol w:w="852"/>
        <w:gridCol w:w="1329"/>
        <w:gridCol w:w="872"/>
        <w:gridCol w:w="967"/>
        <w:gridCol w:w="852"/>
        <w:gridCol w:w="1127"/>
        <w:gridCol w:w="742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58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2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7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毕业证年月日</w:t>
            </w:r>
          </w:p>
        </w:tc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劳动合同起止年月</w:t>
            </w:r>
          </w:p>
        </w:tc>
        <w:tc>
          <w:tcPr>
            <w:tcW w:w="8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上岗时间xxxx年x月）</w:t>
            </w:r>
          </w:p>
        </w:tc>
        <w:tc>
          <w:tcPr>
            <w:tcW w:w="74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连续在岗月数</w:t>
            </w:r>
          </w:p>
        </w:tc>
        <w:tc>
          <w:tcPr>
            <w:tcW w:w="7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0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4160" w:firstLineChars="13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OTMwNzQxN2MyMDJmZjM3ZmVjMTM2ZTgwNjk4MjYifQ=="/>
  </w:docVars>
  <w:rsids>
    <w:rsidRoot w:val="627B1297"/>
    <w:rsid w:val="503212FD"/>
    <w:rsid w:val="627B1297"/>
    <w:rsid w:val="6BA6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2022-08-18T07:30:00Z</dcterms:created>
  <dc:creator>shine</dc:creator>
  <cp:lastModifiedBy>遇见</cp:lastModifiedBy>
  <dcterms:modified xsi:type="dcterms:W3CDTF">2022-08-22T08:22:49Z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5EDD2400BEA9413FBDA3852A8343997D</vt:lpwstr>
  </property>
</Properties>
</file>