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60" w:x="6580" w:y="753"/>
        <w:widowControl w:val="off"/>
        <w:autoSpaceDE w:val="off"/>
        <w:autoSpaceDN w:val="off"/>
        <w:spacing w:before="0" w:after="0" w:line="380" w:lineRule="exact"/>
        <w:ind w:left="0" w:right="0" w:firstLine="0"/>
        <w:jc w:val="left"/>
        <w:rPr>
          <w:rFonts w:ascii="Times New Roman"/>
          <w:color w:val="000000"/>
          <w:spacing w:val="0"/>
          <w:sz w:val="38"/>
        </w:rPr>
      </w:pPr>
      <w:r>
        <w:rPr>
          <w:rFonts w:ascii="VWGIDE+SimSun" w:hAnsi="VWGIDE+SimSun" w:cs="VWGIDE+SimSun"/>
          <w:color w:val="000000"/>
          <w:spacing w:val="0"/>
          <w:sz w:val="38"/>
        </w:rPr>
        <w:t>稳岗返还单位汇总表</w:t>
      </w:r>
      <w:r>
        <w:rPr>
          <w:rFonts w:ascii="Times New Roman"/>
          <w:color w:val="000000"/>
          <w:spacing w:val="0"/>
          <w:sz w:val="38"/>
        </w:rPr>
      </w:r>
    </w:p>
    <w:p>
      <w:pPr>
        <w:pStyle w:val="Normal"/>
        <w:framePr w:w="1440" w:x="14770" w:y="129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GUVWFK+MicrosoftYaHei" w:hAnsi="GUVWFK+MicrosoftYaHei" w:cs="GUVWFK+MicrosoftYaHei"/>
          <w:color w:val="626262"/>
          <w:spacing w:val="0"/>
          <w:sz w:val="20"/>
        </w:rPr>
        <w:t>单位：元、人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6870" w:y="18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企业规模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6870" w:y="1808"/>
        <w:widowControl w:val="off"/>
        <w:autoSpaceDE w:val="off"/>
        <w:autoSpaceDN w:val="off"/>
        <w:spacing w:before="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划分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9630" w:y="18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平均参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10850" w:y="18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裁员率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10850" w:y="1808"/>
        <w:widowControl w:val="off"/>
        <w:autoSpaceDE w:val="off"/>
        <w:autoSpaceDN w:val="off"/>
        <w:spacing w:before="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（%）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11960" w:y="18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裁员率控制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11960" w:y="1808"/>
        <w:widowControl w:val="off"/>
        <w:autoSpaceDE w:val="off"/>
        <w:autoSpaceDN w:val="off"/>
        <w:spacing w:before="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线（%）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3420" w:y="18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返还标准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3420" w:y="1808"/>
        <w:widowControl w:val="off"/>
        <w:autoSpaceDE w:val="off"/>
        <w:autoSpaceDN w:val="off"/>
        <w:spacing w:before="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（%）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490" w:y="19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序号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2670" w:y="19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单位名称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40" w:x="5250" w:y="19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上年实缴金额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8180" w:y="19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单位性质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19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拟发金额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9630" w:y="20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保人数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9630" w:y="2008"/>
        <w:widowControl w:val="off"/>
        <w:autoSpaceDE w:val="off"/>
        <w:autoSpaceDN w:val="off"/>
        <w:spacing w:before="33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9630" w:y="2008"/>
        <w:widowControl w:val="off"/>
        <w:autoSpaceDE w:val="off"/>
        <w:autoSpaceDN w:val="off"/>
        <w:spacing w:before="30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9630" w:y="2008"/>
        <w:widowControl w:val="off"/>
        <w:autoSpaceDE w:val="off"/>
        <w:autoSpaceDN w:val="off"/>
        <w:spacing w:before="30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9630" w:y="2008"/>
        <w:widowControl w:val="off"/>
        <w:autoSpaceDE w:val="off"/>
        <w:autoSpaceDN w:val="off"/>
        <w:spacing w:before="30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9630" w:y="200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0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湖南京邦达物流科技有限公司衡阳分公司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5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湖南新五丰股份有限公司衡阳分公司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538"/>
        <w:widowControl w:val="off"/>
        <w:autoSpaceDE w:val="off"/>
        <w:autoSpaceDN w:val="off"/>
        <w:spacing w:before="300" w:after="0" w:line="200" w:lineRule="exact"/>
        <w:ind w:left="5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衡阳市嘉励运动器材有限公司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573444.18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239467.88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107424.75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122903.64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56207.28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52575.77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45588.71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40176.37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39589.80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34247.85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31033.96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29197.80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29181.59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29141.07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25290.72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24707.04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540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22670.65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5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344066.51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143680.73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64454.85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36871.09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33724.37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31545.46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27353.23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24105.82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23753.88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20548.71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18620.38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17518.68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17508.95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17484.64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15174.43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14824.22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14920" w:y="25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13602.39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3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3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0" w:x="2270" w:y="4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湖南工商职业学院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4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4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江西星函企业管理有限公司衡阳分公司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4538"/>
        <w:widowControl w:val="off"/>
        <w:autoSpaceDE w:val="off"/>
        <w:autoSpaceDN w:val="off"/>
        <w:spacing w:before="30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衡阳市盛亚化工科技有限公司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4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4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9780" w:y="5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9780" w:y="50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5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0.99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5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衡阳市振洋汽车配件有限公司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5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6038"/>
        <w:widowControl w:val="off"/>
        <w:autoSpaceDE w:val="off"/>
        <w:autoSpaceDN w:val="off"/>
        <w:spacing w:before="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宁波方太营销有限公司衡阳服务部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6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成都中高物业管理有限公司衡阳分公司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60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衡阳石鼓妇女儿童医院有限合伙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6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养乐多(中国)投资有限公司衡阳分公司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60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衡阳市耀江物业管理有限责任公司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60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衡阳职安环保科技有限责任公司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6038"/>
        <w:widowControl w:val="off"/>
        <w:autoSpaceDE w:val="off"/>
        <w:autoSpaceDN w:val="off"/>
        <w:spacing w:before="30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衡阳小蜻蜓网络科技有限公司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6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6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0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7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2.82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8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8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8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8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8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9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9538"/>
        <w:widowControl w:val="off"/>
        <w:autoSpaceDE w:val="off"/>
        <w:autoSpaceDN w:val="off"/>
        <w:spacing w:before="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湖南力泓新材料科技股份有限公司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95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衡阳桑德凯天再生资源科技有限公司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95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衡阳福迪汽车销售服务有限公司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9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9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10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10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1.92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10038"/>
        <w:widowControl w:val="off"/>
        <w:autoSpaceDE w:val="off"/>
        <w:autoSpaceDN w:val="off"/>
        <w:spacing w:before="30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10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2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5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衡阳木卫三网络科技有限公司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7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衡阳彩运物流有限公司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22656.27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22445.87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19430.07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18805.92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17735.88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17362.00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17212.23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14828.78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14647.53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14550.27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13253.32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13212.78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13212.78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12291.39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12077.94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10206.17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10173.03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545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9848.78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" w:x="1231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13593.76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13467.52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11658.04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11283.55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10641.53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10417.20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10327.34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8897.27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8788.52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8730.16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7951.99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7927.67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7927.67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7374.83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7246.76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6123.70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6103.82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5909.27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5836.32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1497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5787.22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1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67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衡阳中创商贸职业学校有限公司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670" w:y="17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衡阳雁驰后勤服务有限公司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4.97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738"/>
        <w:widowControl w:val="off"/>
        <w:autoSpaceDE w:val="off"/>
        <w:autoSpaceDN w:val="off"/>
        <w:spacing w:before="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多喜爱家居用品有限公司衡阳市蒸阳店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738"/>
        <w:widowControl w:val="off"/>
        <w:autoSpaceDE w:val="off"/>
        <w:autoSpaceDN w:val="off"/>
        <w:spacing w:before="30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衡阳瑞迪汽车销售服务有限公司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738"/>
        <w:widowControl w:val="off"/>
        <w:autoSpaceDE w:val="off"/>
        <w:autoSpaceDN w:val="off"/>
        <w:spacing w:before="300" w:after="0" w:line="200" w:lineRule="exact"/>
        <w:ind w:left="5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衡阳市佳印文化传播有限公司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7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衡阳市石鼓区城市建设投资有限公司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深圳市浩洋法律服务有限公司衡阳分公司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738"/>
        <w:widowControl w:val="off"/>
        <w:autoSpaceDE w:val="off"/>
        <w:autoSpaceDN w:val="off"/>
        <w:spacing w:before="300" w:after="0" w:line="200" w:lineRule="exact"/>
        <w:ind w:left="5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衡阳市云鼎装饰材料有限公司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3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4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56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湖南财税无忧财务管理有限责任公司衡阳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5638"/>
        <w:widowControl w:val="off"/>
        <w:autoSpaceDE w:val="off"/>
        <w:autoSpaceDN w:val="off"/>
        <w:spacing w:before="0" w:after="0" w:line="200" w:lineRule="exact"/>
        <w:ind w:left="15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5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5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0" w:x="2070" w:y="6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衡阳联程超市有限公司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0" w:x="20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衡阳华驰食品有限公司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6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0" w:x="207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衡阳建康医院有限公司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0" w:x="1970" w:y="7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湖南大合新材料有限公司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8238"/>
        <w:widowControl w:val="off"/>
        <w:autoSpaceDE w:val="off"/>
        <w:autoSpaceDN w:val="off"/>
        <w:spacing w:before="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湖南汇俊精密机械有限公司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8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衡阳市石鼓区雁栖湖幼儿园有限公司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8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衡阳纯安机动车检测有限公司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8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衡阳市钠瑞科技有限责任公司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8238"/>
        <w:widowControl w:val="off"/>
        <w:autoSpaceDE w:val="off"/>
        <w:autoSpaceDN w:val="off"/>
        <w:spacing w:before="30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湖南安宝物业管理有限公司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4.74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8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4.78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8238"/>
        <w:widowControl w:val="off"/>
        <w:autoSpaceDE w:val="off"/>
        <w:autoSpaceDN w:val="off"/>
        <w:spacing w:before="30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8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9727.20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9645.36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2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5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0" w:x="18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湖南国文资产管理有限公司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0" w:x="1870" w:y="7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衡阳华雅医院有限公司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9387.36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9049.68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9013.87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7862.82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7779.68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7767.20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7554.78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7456.07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6853.18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6582.06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6504.00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6500.10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6397.00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5714.73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5714.73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5593.13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5471.37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5390.49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5349.97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5164.43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5632.42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5429.81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5408.32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4717.69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4667.81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4660.32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4532.87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4473.64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4111.91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3949.24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3902.40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3900.06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3838.20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3428.84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3428.84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3355.88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3282.82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3234.29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3209.98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3098.66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1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0" w:x="207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衡阳恰恰食品有限公司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2238"/>
        <w:widowControl w:val="off"/>
        <w:autoSpaceDE w:val="off"/>
        <w:autoSpaceDN w:val="off"/>
        <w:spacing w:before="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衡阳君瑶企业服务有限公司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2238"/>
        <w:widowControl w:val="off"/>
        <w:autoSpaceDE w:val="off"/>
        <w:autoSpaceDN w:val="off"/>
        <w:spacing w:before="30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衡阳众一新能源有限公司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2238"/>
        <w:widowControl w:val="off"/>
        <w:autoSpaceDE w:val="off"/>
        <w:autoSpaceDN w:val="off"/>
        <w:spacing w:before="30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衡阳家和美建材有限公司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2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衡阳市柠檬果果电子商务有限公司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2238"/>
        <w:widowControl w:val="off"/>
        <w:autoSpaceDE w:val="off"/>
        <w:autoSpaceDN w:val="off"/>
        <w:spacing w:before="300" w:after="0" w:line="200" w:lineRule="exact"/>
        <w:ind w:left="5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衡阳国能置业有限公司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3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6.25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6.32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3738"/>
        <w:widowControl w:val="off"/>
        <w:autoSpaceDE w:val="off"/>
        <w:autoSpaceDN w:val="off"/>
        <w:spacing w:before="30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衡阳市群立新科机械有限公司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4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衡阳市龙旺酒店管理有限公司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56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衡阳市石鼓区爱秀业余英语培训学校有限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5638"/>
        <w:widowControl w:val="off"/>
        <w:autoSpaceDE w:val="off"/>
        <w:autoSpaceDN w:val="off"/>
        <w:spacing w:before="0" w:after="0" w:line="200" w:lineRule="exact"/>
        <w:ind w:left="16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5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6238"/>
        <w:widowControl w:val="off"/>
        <w:autoSpaceDE w:val="off"/>
        <w:autoSpaceDN w:val="off"/>
        <w:spacing w:before="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衡阳市祥源科贸有限公司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6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衡阳南凌精密制造有限公司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62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衡阳市六三六贸易连锁有限公司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衡阳市百姓大药房有限公司蒸阳店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6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衡阳耀驰食品有限责任公司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6238"/>
        <w:widowControl w:val="off"/>
        <w:autoSpaceDE w:val="off"/>
        <w:autoSpaceDN w:val="off"/>
        <w:spacing w:before="300" w:after="0" w:line="200" w:lineRule="exact"/>
        <w:ind w:left="5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湖南兴洋机械有限公司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8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0" w:x="197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衡阳景荣程物流有限公司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衡阳市台钧电子商务有限公司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97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湖南志良环保产业有限公司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2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5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738"/>
        <w:widowControl w:val="off"/>
        <w:autoSpaceDE w:val="off"/>
        <w:autoSpaceDN w:val="off"/>
        <w:spacing w:before="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衡阳市富旺达贸易有限公司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衡阳市朗目医疗管理有限公司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5126.07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4985.18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4863.60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4863.60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9402.96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4701.48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4682.68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4646.83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4602.47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4417.77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8388.93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4190.78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4103.22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4074.81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3890.88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7582.46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3769.28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3728.76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3686.93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3685.68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9.45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0950" w:y="738"/>
        <w:widowControl w:val="off"/>
        <w:autoSpaceDE w:val="off"/>
        <w:autoSpaceDN w:val="off"/>
        <w:spacing w:before="300" w:after="0" w:line="200" w:lineRule="exact"/>
        <w:ind w:left="1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3075.64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2991.11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2918.16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2918.16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2820.89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2820.89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2809.61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2788.10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2761.48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2650.66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2516.68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2514.47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2461.93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2444.89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2334.53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2274.74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2261.57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2237.26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2212.16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2211.41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湖南喜拉朵咖啡贸易有限公司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衡阳市石鼓区博通艺术培训学校有限公司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衡阳市石鼓区尚书堂教育培训学校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2238"/>
        <w:widowControl w:val="off"/>
        <w:autoSpaceDE w:val="off"/>
        <w:autoSpaceDN w:val="off"/>
        <w:spacing w:before="300" w:after="0" w:line="200" w:lineRule="exact"/>
        <w:ind w:left="5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衡阳爱忆家养老服务有限公司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3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3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3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3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3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32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3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3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衡阳金弘阳通讯器材有限公司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4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广东粤能工程管理有限公司衡阳分公司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42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衡阳市协诚暖通设备安装有限公司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4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4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4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51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深圳市融盛世纪企业管理咨询有限公司衡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5138"/>
        <w:widowControl w:val="off"/>
        <w:autoSpaceDE w:val="off"/>
        <w:autoSpaceDN w:val="off"/>
        <w:spacing w:before="0" w:after="0" w:line="200" w:lineRule="exact"/>
        <w:ind w:left="1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5738"/>
        <w:widowControl w:val="off"/>
        <w:autoSpaceDE w:val="off"/>
        <w:autoSpaceDN w:val="off"/>
        <w:spacing w:before="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衡阳市石鼓区启航儿童康复中心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5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厦门熙宝源化工技术有限公司衡阳分公司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5738"/>
        <w:widowControl w:val="off"/>
        <w:autoSpaceDE w:val="off"/>
        <w:autoSpaceDN w:val="off"/>
        <w:spacing w:before="300" w:after="0" w:line="200" w:lineRule="exact"/>
        <w:ind w:left="8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湖南尚森建设有限公司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5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5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5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5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6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衡阳鑫博大汽车销售服务有限公司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72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湖南坚鼎保安服务有限责任公司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72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衡阳市石鼓区甄惠美建材商行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7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衡阳市玖幺玖酒业有限公司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个体工商户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8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82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8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8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8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8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8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湖南日通电梯有限公司衡阳分公司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92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衡阳市万众和养老服务有限公司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9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湖南德慧项目管理有限公司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2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5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738"/>
        <w:widowControl w:val="off"/>
        <w:autoSpaceDE w:val="off"/>
        <w:autoSpaceDN w:val="off"/>
        <w:spacing w:before="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湖南育德后勤服务管理有限公司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7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衡阳新福瑞汽车服务有限公司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衡阳市石鼓区同伴教育戒毒服务中心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738"/>
        <w:widowControl w:val="off"/>
        <w:autoSpaceDE w:val="off"/>
        <w:autoSpaceDN w:val="off"/>
        <w:spacing w:before="30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衡阳益丰汽车租赁有限公司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7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衡阳市森发汽车运输有限公司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0" w:x="1470" w:y="738"/>
        <w:widowControl w:val="off"/>
        <w:autoSpaceDE w:val="off"/>
        <w:autoSpaceDN w:val="off"/>
        <w:spacing w:before="300" w:after="0" w:line="200" w:lineRule="exact"/>
        <w:ind w:left="6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衡阳创赢科技有限公司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3647.70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3566.64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7074.05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3524.81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3404.52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3356.97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3323.47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3294.45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6444.27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6403.74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6322.68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3160.82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3039.75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2958.68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2877.63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2796.57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2796.57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2715.51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5166.96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2512.87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2188.62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2139.98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2122.22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2114.89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2042.71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2014.18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1994.08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1976.67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1933.28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1921.12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1896.80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1896.49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1823.85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1775.21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1726.58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1677.94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1677.94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1629.31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1550.09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1507.72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1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818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其他单位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0" w:x="8180" w:y="17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1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2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0" w:x="10900" w:y="2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13.79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2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2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3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3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湖南熙明海医疗器械有限公司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0" w:x="1770" w:y="37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衡阳市东港物流有限公司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4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4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4738"/>
        <w:widowControl w:val="off"/>
        <w:autoSpaceDE w:val="off"/>
        <w:autoSpaceDN w:val="off"/>
        <w:spacing w:before="0" w:after="0" w:line="200" w:lineRule="exact"/>
        <w:ind w:left="6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衡阳市石鼓区希朵曼西湖店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4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衡阳市石鼓区蒸阳路博文优思维培训学校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47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衡阳市石鼓区昂立树人教育培训学校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4738"/>
        <w:widowControl w:val="off"/>
        <w:autoSpaceDE w:val="off"/>
        <w:autoSpaceDN w:val="off"/>
        <w:spacing w:before="300" w:after="0" w:line="200" w:lineRule="exact"/>
        <w:ind w:left="8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湖南舞美会展有限公司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个体工商户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47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其他单位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47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其他单位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47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4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4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4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7070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7070" w:y="5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2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0" w:x="207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湖南恒缆销售有限公司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0" w:x="207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衡阳玖融食品有限公司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7738"/>
        <w:widowControl w:val="off"/>
        <w:autoSpaceDE w:val="off"/>
        <w:autoSpaceDN w:val="off"/>
        <w:spacing w:before="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衡阳市蜗居餐饮服务有限公司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7738"/>
        <w:widowControl w:val="off"/>
        <w:autoSpaceDE w:val="off"/>
        <w:autoSpaceDN w:val="off"/>
        <w:spacing w:before="30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衡阳市乐汇动漫娱乐有限公司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7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衡阳市石鼓区博之文培训学校有限公司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7738"/>
        <w:widowControl w:val="off"/>
        <w:autoSpaceDE w:val="off"/>
        <w:autoSpaceDN w:val="off"/>
        <w:spacing w:before="300" w:after="0" w:line="200" w:lineRule="exact"/>
        <w:ind w:left="5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湖南中变电力科技有限公司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77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衡阳市石鼓区城市英雄电玩俱乐部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7738"/>
        <w:widowControl w:val="off"/>
        <w:autoSpaceDE w:val="off"/>
        <w:autoSpaceDN w:val="off"/>
        <w:spacing w:before="30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衡阳市德通中介服务有限公司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8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8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个体工商户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97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9830" w:y="9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82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5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670" w:y="738"/>
        <w:widowControl w:val="off"/>
        <w:autoSpaceDE w:val="off"/>
        <w:autoSpaceDN w:val="off"/>
        <w:spacing w:before="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衡阳扬航装饰建材有限公司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6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衡阳市望夫湖农业发展有限公司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670" w:y="7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衡阳市佳卓服饰有限公司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2431.80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2431.80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2391.27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2350.74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2148.08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1945.43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1864.38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1799.52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1783.32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1742.78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1580.67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3069.08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1459.08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2512.86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1144.02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966.48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1459.08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1459.08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1434.76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1410.44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1288.85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1167.26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1118.63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1079.71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1069.99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1045.67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948.40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920.72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875.45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753.86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686.41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579.89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559.31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510.68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437.72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15020" w:y="738"/>
        <w:widowControl w:val="off"/>
        <w:autoSpaceDE w:val="off"/>
        <w:autoSpaceDN w:val="off"/>
        <w:spacing w:before="300" w:after="0" w:line="200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437.72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1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0" w:x="1970" w:y="2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衡阳铭玖汇食品有限公司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0" w:x="2070" w:y="2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衡阳众阳化工有限公司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2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0" w:x="2070" w:y="3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衡阳欧点商贸有限公司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3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3738"/>
        <w:widowControl w:val="off"/>
        <w:autoSpaceDE w:val="off"/>
        <w:autoSpaceDN w:val="off"/>
        <w:spacing w:before="0" w:after="0" w:line="200" w:lineRule="exact"/>
        <w:ind w:left="4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衡阳市振通中介服务有限公司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37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衡阳远铃汽车销售服务有限公司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3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东信工程项目管理有限公司湖南分公司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3738"/>
        <w:widowControl w:val="off"/>
        <w:autoSpaceDE w:val="off"/>
        <w:autoSpaceDN w:val="off"/>
        <w:spacing w:before="300" w:after="0" w:line="200" w:lineRule="exact"/>
        <w:ind w:left="5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衡阳税优财务咨询有限公司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37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衡阳市辣妹子物业管理有限公司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37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衡阳市石鼓区向阳社会工作服务中心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70" w:y="3738"/>
        <w:widowControl w:val="off"/>
        <w:autoSpaceDE w:val="off"/>
        <w:autoSpaceDN w:val="off"/>
        <w:spacing w:before="300" w:after="0" w:line="200" w:lineRule="exact"/>
        <w:ind w:left="7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湖南衡昇商贸有限公司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3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4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4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5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6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67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6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67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衡阳市石鼓区天一配送服务商行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7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个体工商户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7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76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北京国信好望物业管理有限公司衡阳分公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0" w:x="1270" w:y="7638"/>
        <w:widowControl w:val="off"/>
        <w:autoSpaceDE w:val="off"/>
        <w:autoSpaceDN w:val="off"/>
        <w:spacing w:before="0" w:after="0" w:line="200" w:lineRule="exact"/>
        <w:ind w:left="17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738"/>
        <w:widowControl w:val="off"/>
        <w:autoSpaceDE w:val="off"/>
        <w:autoSpaceDN w:val="off"/>
        <w:spacing w:before="300" w:after="0" w:line="200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0" w:x="187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湖南佐佑工程材料有限公司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0" w:x="1870" w:y="82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衡阳湘驰典当有限公司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8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5550" w:y="8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932.19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8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670" w:y="9238"/>
        <w:widowControl w:val="off"/>
        <w:autoSpaceDE w:val="off"/>
        <w:autoSpaceDN w:val="off"/>
        <w:spacing w:before="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衡阳市鸿志化工有限公司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670" w:y="9238"/>
        <w:widowControl w:val="off"/>
        <w:autoSpaceDE w:val="off"/>
        <w:autoSpaceDN w:val="off"/>
        <w:spacing w:before="300" w:after="0" w:line="200" w:lineRule="exact"/>
        <w:ind w:left="3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衡阳市石鼓区茜子饰品店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670" w:y="92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衡阳市石鼓区志海职业培训学校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555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851.13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9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1459.08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0" w:x="5500" w:y="9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1459.08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9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707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82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54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4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64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738"/>
        <w:widowControl w:val="off"/>
        <w:autoSpaceDE w:val="off"/>
        <w:autoSpaceDN w:val="off"/>
        <w:spacing w:before="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衡阳市乐开网络科技有限公司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738"/>
        <w:widowControl w:val="off"/>
        <w:autoSpaceDE w:val="off"/>
        <w:autoSpaceDN w:val="off"/>
        <w:spacing w:before="300" w:after="0" w:line="200" w:lineRule="exact"/>
        <w:ind w:left="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衡阳市宇力机电贸易有限公司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0" w:x="15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衡阳市石鼓区百果源雅士林水果店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555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600.00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55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486.37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555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486.36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中小微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83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企业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88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236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372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15070" w:y="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360.00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15070" w:y="738"/>
        <w:widowControl w:val="off"/>
        <w:autoSpaceDE w:val="off"/>
        <w:autoSpaceDN w:val="off"/>
        <w:spacing w:before="30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291.82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707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大型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808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个体工商户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15070" w:y="17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145.91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6970" w:y="21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 w:hAnsi="VWGIDE+SimSun" w:cs="VWGIDE+SimSun"/>
          <w:color w:val="000000"/>
          <w:spacing w:val="0"/>
          <w:sz w:val="20"/>
        </w:rPr>
        <w:t>总计：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14870" w:y="21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WGIDE+SimSun"/>
          <w:color w:val="000000"/>
          <w:spacing w:val="0"/>
          <w:sz w:val="20"/>
        </w:rPr>
        <w:t>1232771.86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474.200012207031pt;z-index:-27;width:138.149993896484pt;height:12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8pt;margin-top:474.200012207031pt;z-index:-31;width:138.149993896484pt;height:12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823pt;height:12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WGIDE+SimSu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29A7691-0000-0000-0000-000000000000}"/>
  </w:font>
  <w:font w:name="GUVWFK+MicrosoftYaHe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04EE97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1334</Words>
  <Characters>5124</Characters>
  <Application>Aspose</Application>
  <DocSecurity>0</DocSecurity>
  <Lines>1334</Lines>
  <Paragraphs>1334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2025-08-29T01:34:00+00:00</dcterms:created>
  <dcterms:modified xmlns:xsi="http://www.w3.org/2001/XMLSchema-instance" xmlns:dcterms="http://purl.org/dc/terms/" xsi:type="dcterms:W3CDTF">2025-08-29T01:34:00+00:00</dcterms:modified>
</coreProperties>
</file>