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：</w:t>
      </w:r>
    </w:p>
    <w:p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石鼓区202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年公开招聘教师报名表</w:t>
      </w:r>
    </w:p>
    <w:p>
      <w:pPr>
        <w:spacing w:line="400" w:lineRule="exact"/>
        <w:ind w:left="-353" w:leftChars="-168"/>
        <w:jc w:val="left"/>
        <w:rPr>
          <w:rFonts w:ascii="仿宋" w:hAnsi="仿宋" w:eastAsia="仿宋" w:cs="仿宋"/>
          <w:snapToGrid w:val="0"/>
          <w:spacing w:val="-2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iCs/>
          <w:sz w:val="24"/>
        </w:rPr>
        <w:t xml:space="preserve">报考岗位：     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iCs/>
          <w:sz w:val="24"/>
        </w:rPr>
        <w:t xml:space="preserve">            岗位代码：</w:t>
      </w:r>
      <w:r>
        <w:rPr>
          <w:rFonts w:hint="eastAsia" w:ascii="仿宋" w:hAnsi="仿宋" w:eastAsia="仿宋" w:cs="仿宋"/>
          <w:bCs/>
          <w:sz w:val="24"/>
        </w:rPr>
        <w:t xml:space="preserve">          </w:t>
      </w:r>
    </w:p>
    <w:tbl>
      <w:tblPr>
        <w:tblStyle w:val="5"/>
        <w:tblW w:w="955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84"/>
        <w:gridCol w:w="1107"/>
        <w:gridCol w:w="1080"/>
        <w:gridCol w:w="1422"/>
        <w:gridCol w:w="651"/>
        <w:gridCol w:w="155"/>
        <w:gridCol w:w="14"/>
        <w:gridCol w:w="1808"/>
        <w:gridCol w:w="36"/>
        <w:gridCol w:w="169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姓    名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性  别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民  族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gridSpan w:val="2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出生年月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政治面貌</w:t>
            </w:r>
          </w:p>
        </w:tc>
        <w:tc>
          <w:tcPr>
            <w:tcW w:w="14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学历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学位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毕业院校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所学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专业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90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工作单位及档案保管单位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职  称</w:t>
            </w:r>
          </w:p>
        </w:tc>
        <w:tc>
          <w:tcPr>
            <w:tcW w:w="18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2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教师资格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证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及专业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婚姻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状况</w:t>
            </w:r>
          </w:p>
        </w:tc>
        <w:tc>
          <w:tcPr>
            <w:tcW w:w="1822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32" w:type="dxa"/>
            <w:gridSpan w:val="2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5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身份证号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码</w:t>
            </w:r>
          </w:p>
        </w:tc>
        <w:tc>
          <w:tcPr>
            <w:tcW w:w="360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8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联系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</w:rPr>
              <w:t>电话</w:t>
            </w:r>
          </w:p>
        </w:tc>
        <w:tc>
          <w:tcPr>
            <w:tcW w:w="355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通讯地址</w:t>
            </w:r>
          </w:p>
        </w:tc>
        <w:tc>
          <w:tcPr>
            <w:tcW w:w="442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是否在编</w:t>
            </w:r>
          </w:p>
        </w:tc>
        <w:tc>
          <w:tcPr>
            <w:tcW w:w="16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hint="eastAsia" w:ascii="仿宋_GB2312" w:hAnsi="仿宋" w:eastAsia="仿宋_GB2312" w:cs="仿宋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6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大学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学习</w:t>
            </w:r>
            <w:r>
              <w:rPr>
                <w:rFonts w:hint="eastAsia" w:ascii="仿宋_GB2312" w:hAnsi="仿宋" w:eastAsia="仿宋_GB2312" w:cs="仿宋"/>
                <w:sz w:val="24"/>
              </w:rPr>
              <w:t>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工作简历</w:t>
            </w:r>
            <w:r>
              <w:rPr>
                <w:rFonts w:hint="eastAsia" w:ascii="仿宋_GB2312" w:hAnsi="仿宋" w:eastAsia="仿宋_GB2312" w:cs="仿宋"/>
                <w:sz w:val="24"/>
                <w:lang w:eastAsia="zh-CN"/>
              </w:rPr>
              <w:t>（依法服兵役经历）</w:t>
            </w:r>
          </w:p>
        </w:tc>
        <w:tc>
          <w:tcPr>
            <w:tcW w:w="7969" w:type="dxa"/>
            <w:gridSpan w:val="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8" w:hRule="atLeast"/>
          <w:jc w:val="center"/>
        </w:trPr>
        <w:tc>
          <w:tcPr>
            <w:tcW w:w="15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招</w:t>
            </w:r>
            <w:r>
              <w:rPr>
                <w:rFonts w:hint="eastAsia" w:ascii="仿宋_GB2312" w:hAnsi="仿宋" w:eastAsia="仿宋_GB2312" w:cs="仿宋"/>
                <w:sz w:val="24"/>
              </w:rPr>
              <w:t>聘岗位相关的实践经历或取得的成绩</w:t>
            </w:r>
          </w:p>
        </w:tc>
        <w:tc>
          <w:tcPr>
            <w:tcW w:w="7969" w:type="dxa"/>
            <w:gridSpan w:val="9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_GB2312" w:hAnsi="仿宋" w:eastAsia="仿宋_GB2312" w:cs="仿宋"/>
                <w:b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591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考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诺</w:t>
            </w:r>
          </w:p>
        </w:tc>
        <w:tc>
          <w:tcPr>
            <w:tcW w:w="3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本人承诺所提供的材料真实有效，符合申报岗位所需的资格条件，并对自己的报名负责，诚信考试，不违规违纪。如有弄虚作假或隐瞒真实情况，承诺自动放弃考试和聘用资格，并自愿承担相应责任。如被录用，本人愿意服从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石鼓</w:t>
            </w:r>
            <w:r>
              <w:rPr>
                <w:rFonts w:hint="eastAsia" w:ascii="仿宋_GB2312" w:hAnsi="仿宋" w:eastAsia="仿宋_GB2312" w:cs="仿宋"/>
                <w:sz w:val="24"/>
              </w:rPr>
              <w:t>区教育局的工作安排。</w:t>
            </w: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应聘人签名：</w:t>
            </w:r>
          </w:p>
          <w:p>
            <w:pPr>
              <w:spacing w:line="300" w:lineRule="exact"/>
              <w:ind w:firstLine="1920" w:firstLineChars="800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U资格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审审查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意意见</w:t>
            </w:r>
          </w:p>
        </w:tc>
        <w:tc>
          <w:tcPr>
            <w:tcW w:w="3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经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ind w:firstLine="2100" w:firstLineChars="1000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招聘单位（章）</w:t>
            </w:r>
          </w:p>
          <w:p>
            <w:pPr>
              <w:tabs>
                <w:tab w:val="left" w:pos="1103"/>
              </w:tabs>
              <w:ind w:firstLine="840" w:firstLineChars="400"/>
              <w:jc w:val="left"/>
              <w:rPr>
                <w:rFonts w:ascii="仿宋_GB2312" w:eastAsia="仿宋_GB2312"/>
              </w:rPr>
            </w:pPr>
          </w:p>
          <w:p>
            <w:pPr>
              <w:tabs>
                <w:tab w:val="left" w:pos="1103"/>
              </w:tabs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审查人员签名：         </w:t>
            </w:r>
          </w:p>
          <w:p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tabs>
                <w:tab w:val="left" w:pos="1103"/>
              </w:tabs>
              <w:ind w:firstLine="1680" w:firstLineChars="700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49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注</w:t>
            </w:r>
          </w:p>
        </w:tc>
        <w:tc>
          <w:tcPr>
            <w:tcW w:w="79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</w:pPr>
          </w:p>
          <w:p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"/>
                <w:sz w:val="24"/>
              </w:rPr>
              <w:t>是否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_GB2312" w:hAnsi="仿宋" w:eastAsia="仿宋_GB2312" w:cs="仿宋"/>
                <w:sz w:val="24"/>
              </w:rPr>
              <w:t>在编在岗且已满试用期或最低服务年限的事业单位人员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； 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sz w:val="24"/>
              </w:rPr>
              <w:t>是否</w:t>
            </w:r>
            <w:r>
              <w:rPr>
                <w:rFonts w:hint="eastAsia" w:ascii="仿宋_GB2312" w:hAnsi="仿宋" w:eastAsia="仿宋_GB2312" w:cs="仿宋"/>
                <w:sz w:val="24"/>
                <w:lang w:val="en-US" w:eastAsia="zh-CN"/>
              </w:rPr>
              <w:t>为</w:t>
            </w:r>
            <w:r>
              <w:rPr>
                <w:rFonts w:hint="eastAsia" w:ascii="仿宋_GB2312" w:hAnsi="仿宋" w:eastAsia="仿宋_GB2312" w:cs="仿宋"/>
                <w:sz w:val="24"/>
              </w:rPr>
              <w:t>特岗教师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； </w:t>
            </w:r>
          </w:p>
          <w:p>
            <w:pPr>
              <w:spacing w:line="300" w:lineRule="exact"/>
              <w:jc w:val="left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3.其他情况</w:t>
            </w:r>
            <w:r>
              <w:rPr>
                <w:rFonts w:hint="eastAsia" w:ascii="仿宋_GB2312" w:hAnsi="仿宋" w:eastAsia="仿宋_GB2312" w:cs="仿宋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仿宋_GB2312" w:hAnsi="仿宋" w:eastAsia="仿宋_GB2312" w:cs="仿宋"/>
                <w:sz w:val="24"/>
              </w:rPr>
              <w:t xml:space="preserve"> 。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OTZjNGU0NmIxNGJjMTM0OGFmMTk0YzY2OWIzMTQifQ=="/>
  </w:docVars>
  <w:rsids>
    <w:rsidRoot w:val="4D137DCC"/>
    <w:rsid w:val="00086DEB"/>
    <w:rsid w:val="000943C4"/>
    <w:rsid w:val="002625EA"/>
    <w:rsid w:val="005A13F8"/>
    <w:rsid w:val="005E13FD"/>
    <w:rsid w:val="005E787E"/>
    <w:rsid w:val="006657AB"/>
    <w:rsid w:val="00666D0A"/>
    <w:rsid w:val="00755B8D"/>
    <w:rsid w:val="00B174DE"/>
    <w:rsid w:val="00CC12B9"/>
    <w:rsid w:val="00EA47BB"/>
    <w:rsid w:val="03EA56C1"/>
    <w:rsid w:val="05012319"/>
    <w:rsid w:val="0543026B"/>
    <w:rsid w:val="06BD5FE6"/>
    <w:rsid w:val="07995A93"/>
    <w:rsid w:val="09410A12"/>
    <w:rsid w:val="0BA1038A"/>
    <w:rsid w:val="0C7B685A"/>
    <w:rsid w:val="0E4B0190"/>
    <w:rsid w:val="0F04666E"/>
    <w:rsid w:val="0F122FDB"/>
    <w:rsid w:val="1288550F"/>
    <w:rsid w:val="154D47EE"/>
    <w:rsid w:val="15793835"/>
    <w:rsid w:val="1619390E"/>
    <w:rsid w:val="16B0772A"/>
    <w:rsid w:val="181E2472"/>
    <w:rsid w:val="182932F0"/>
    <w:rsid w:val="1AA36D3D"/>
    <w:rsid w:val="1D2D4CA4"/>
    <w:rsid w:val="1D2F4986"/>
    <w:rsid w:val="1D7856D5"/>
    <w:rsid w:val="1DA3702B"/>
    <w:rsid w:val="1E445648"/>
    <w:rsid w:val="1FE10159"/>
    <w:rsid w:val="20254CE5"/>
    <w:rsid w:val="2064795B"/>
    <w:rsid w:val="23C71C0F"/>
    <w:rsid w:val="251E54C0"/>
    <w:rsid w:val="252738F3"/>
    <w:rsid w:val="25526AB3"/>
    <w:rsid w:val="2586249A"/>
    <w:rsid w:val="29EB4C3A"/>
    <w:rsid w:val="2B1E47A4"/>
    <w:rsid w:val="2C9C2067"/>
    <w:rsid w:val="2CE45BB5"/>
    <w:rsid w:val="2E3B0C77"/>
    <w:rsid w:val="2EF05BE5"/>
    <w:rsid w:val="2F307202"/>
    <w:rsid w:val="34427402"/>
    <w:rsid w:val="36EF1BF3"/>
    <w:rsid w:val="387C35AF"/>
    <w:rsid w:val="39D26A29"/>
    <w:rsid w:val="3ABB02C8"/>
    <w:rsid w:val="3C0E61D6"/>
    <w:rsid w:val="3C812E4B"/>
    <w:rsid w:val="44E26451"/>
    <w:rsid w:val="44E67CEF"/>
    <w:rsid w:val="48870F6D"/>
    <w:rsid w:val="4A6923B5"/>
    <w:rsid w:val="4AE045FF"/>
    <w:rsid w:val="4BE45A77"/>
    <w:rsid w:val="4C5D389F"/>
    <w:rsid w:val="4D137DCC"/>
    <w:rsid w:val="4F3B1580"/>
    <w:rsid w:val="4F8171E0"/>
    <w:rsid w:val="4FB370DB"/>
    <w:rsid w:val="53F15B08"/>
    <w:rsid w:val="562F651B"/>
    <w:rsid w:val="57BFA0E2"/>
    <w:rsid w:val="5AA224B3"/>
    <w:rsid w:val="5AB741B0"/>
    <w:rsid w:val="5CE648D9"/>
    <w:rsid w:val="5CFA0384"/>
    <w:rsid w:val="5D4D4B30"/>
    <w:rsid w:val="5F97A572"/>
    <w:rsid w:val="5FA56CCD"/>
    <w:rsid w:val="5FDE127A"/>
    <w:rsid w:val="622D1AF6"/>
    <w:rsid w:val="64E04304"/>
    <w:rsid w:val="65C66CC7"/>
    <w:rsid w:val="66B0480C"/>
    <w:rsid w:val="670A1B0C"/>
    <w:rsid w:val="672B252C"/>
    <w:rsid w:val="69877444"/>
    <w:rsid w:val="6ACB2171"/>
    <w:rsid w:val="6BD97F2B"/>
    <w:rsid w:val="6BDF1645"/>
    <w:rsid w:val="6C9C0DF5"/>
    <w:rsid w:val="6E0C7F17"/>
    <w:rsid w:val="6F433FB6"/>
    <w:rsid w:val="70D61553"/>
    <w:rsid w:val="71F81B9D"/>
    <w:rsid w:val="73124222"/>
    <w:rsid w:val="75552878"/>
    <w:rsid w:val="75BC31D3"/>
    <w:rsid w:val="783E33C3"/>
    <w:rsid w:val="7AE4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333</Words>
  <Characters>339</Characters>
  <Lines>4</Lines>
  <Paragraphs>1</Paragraphs>
  <TotalTime>1</TotalTime>
  <ScaleCrop>false</ScaleCrop>
  <LinksUpToDate>false</LinksUpToDate>
  <CharactersWithSpaces>524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2020-07-10T05:53:00Z</dcterms:created>
  <dc:creator>kim黄黄</dc:creator>
  <cp:lastModifiedBy>ky-lin</cp:lastModifiedBy>
  <cp:lastPrinted>2026-06-05T16:39:00Z</cp:lastPrinted>
  <dcterms:modified xsi:type="dcterms:W3CDTF">2026-06-17T15:18:19Z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623A2D79E29142E89B6989B4FF0702AB</vt:lpwstr>
  </property>
  <property fmtid="{D5CDD505-2E9C-101B-9397-08002B2CF9AE}" pid="4" name="KSOTemplateDocerSaveRecord">
    <vt:lpwstr>eyJoZGlkIjoiZWYwOTZjNGU0NmIxNGJjMTM0OGFmMTk0YzY2OWIzMTQiLCJ1c2VySWQiOiIzNDAwMTczODAifQ==</vt:lpwstr>
  </property>
</Properties>
</file>