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eastAsia="宋体" w:cs="Times New Roman"/>
          <w:b/>
          <w:sz w:val="32"/>
          <w:szCs w:val="32"/>
        </w:rPr>
      </w:pPr>
      <w:r>
        <w:rPr>
          <w:rFonts w:hint="default" w:ascii="Times New Roman" w:hAnsi="Times New Roman" w:eastAsia="宋体" w:cs="Times New Roman"/>
          <w:b/>
          <w:sz w:val="32"/>
          <w:szCs w:val="32"/>
        </w:rPr>
        <w:t>南华大学附属第一医院锅炉扩建项目</w:t>
      </w:r>
      <w:r>
        <w:rPr>
          <w:rFonts w:hint="default" w:ascii="Times New Roman" w:hAnsi="Times New Roman" w:eastAsia="宋体" w:cs="Times New Roman"/>
          <w:b/>
          <w:sz w:val="32"/>
          <w:szCs w:val="32"/>
        </w:rPr>
        <w:t>修改清单</w:t>
      </w:r>
    </w:p>
    <w:tbl>
      <w:tblPr>
        <w:tblStyle w:val="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9"/>
        <w:gridCol w:w="5985"/>
        <w:gridCol w:w="25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5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59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  <w:t>修改意见</w:t>
            </w:r>
          </w:p>
        </w:tc>
        <w:tc>
          <w:tcPr>
            <w:tcW w:w="25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  <w:t>修改清单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5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59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完善项目</w:t>
            </w: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eastAsia="zh-CN"/>
              </w:rPr>
              <w:t>扩建</w:t>
            </w: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工程建设背景，说明锅炉扩容建设的必要性</w:t>
            </w: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25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  <w:t>已完善，详见：P1。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9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核实项目工程建设内容，核实</w:t>
            </w: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eastAsia="zh-CN"/>
              </w:rPr>
              <w:t>扩建前</w:t>
            </w: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后项目主要原辅材料及能源消耗种类、用量、来源及变化情况</w:t>
            </w: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25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  <w:t>已核实，分别详见：P4。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0" w:hRule="atLeast"/>
          <w:jc w:val="center"/>
        </w:trPr>
        <w:tc>
          <w:tcPr>
            <w:tcW w:w="5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59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完善项目环境空气质量现状监测及评价，补充衡阳市相关大气污染防治措施和计划等作为改善措施；核实主要环境保护目标一览表（主要环保目标及其距离、规模、方位）</w:t>
            </w: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25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  <w:t>已核实完善，详见：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  <w:t>P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  <w:t>14和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  <w:t>P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  <w:t>17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5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59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核实锅炉排放污水、软水制备浓水、设备清洗废水产生的废水量、污染物浓度及排放途径；细化说明项目排水依托医院现有污水处理站处理的可行性；</w:t>
            </w: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eastAsia="zh-CN"/>
              </w:rPr>
              <w:t>完善项目热平衡图。</w:t>
            </w:r>
          </w:p>
        </w:tc>
        <w:tc>
          <w:tcPr>
            <w:tcW w:w="25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已核实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细化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，分别详见P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24~25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；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P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~2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6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；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P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34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5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59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eastAsia="zh-CN"/>
              </w:rPr>
              <w:t>核实项目大气污染物排放浓度、总量；</w:t>
            </w: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完善项目环境管理及监测计划、核实环保投资估算表</w:t>
            </w: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25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  <w:t>已核实完善，分别详见：P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  <w:t>28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  <w:t>；P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  <w:t>20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  <w:t>；P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  <w:t>42~43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5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59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完善项目平面布置图，补充污水处理站的位置；完善项目环保目标分布图、现状监测布点图，补充排水路径图</w:t>
            </w: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25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  <w:t>已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  <w:t>补充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  <w:t>完善相关附图。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  <w:t>详见附图。</w:t>
            </w:r>
          </w:p>
        </w:tc>
      </w:tr>
    </w:tbl>
    <w:p>
      <w:pPr>
        <w:ind w:firstLine="281" w:firstLineChars="100"/>
        <w:rPr>
          <w:rFonts w:hint="default" w:ascii="Times New Roman" w:hAnsi="Times New Roman" w:eastAsia="宋体" w:cs="Times New Roman"/>
          <w:sz w:val="28"/>
          <w:szCs w:val="28"/>
          <w:lang w:eastAsia="zh-CN"/>
        </w:rPr>
      </w:pPr>
      <w:bookmarkStart w:id="0" w:name="_GoBack"/>
      <w:r>
        <w:rPr>
          <w:rFonts w:hint="default" w:ascii="Times New Roman" w:hAnsi="Times New Roman" w:eastAsia="宋体" w:cs="Times New Roman"/>
          <w:b/>
          <w:bCs/>
          <w:sz w:val="28"/>
          <w:szCs w:val="28"/>
          <w:lang w:eastAsia="zh-CN"/>
        </w:rPr>
        <w:t>注明：文中修改部分为下划线部分。</w:t>
      </w:r>
    </w:p>
    <w:bookmarkEnd w:id="0"/>
    <w:sectPr>
      <w:pgSz w:w="11906" w:h="16838"/>
      <w:pgMar w:top="873" w:right="1236" w:bottom="873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1254E6"/>
    <w:rsid w:val="00752324"/>
    <w:rsid w:val="008B6112"/>
    <w:rsid w:val="00B006F4"/>
    <w:rsid w:val="00C306F9"/>
    <w:rsid w:val="01180435"/>
    <w:rsid w:val="011943A1"/>
    <w:rsid w:val="01F14553"/>
    <w:rsid w:val="025404AD"/>
    <w:rsid w:val="025B5765"/>
    <w:rsid w:val="026D0A16"/>
    <w:rsid w:val="029372E6"/>
    <w:rsid w:val="02977ADA"/>
    <w:rsid w:val="02F87388"/>
    <w:rsid w:val="03A5677A"/>
    <w:rsid w:val="03F24537"/>
    <w:rsid w:val="04380FC0"/>
    <w:rsid w:val="044C38C6"/>
    <w:rsid w:val="04677DB4"/>
    <w:rsid w:val="048B6662"/>
    <w:rsid w:val="058B5309"/>
    <w:rsid w:val="05BD5570"/>
    <w:rsid w:val="05ED36E1"/>
    <w:rsid w:val="061B0118"/>
    <w:rsid w:val="06EC54DB"/>
    <w:rsid w:val="075A631A"/>
    <w:rsid w:val="07A13694"/>
    <w:rsid w:val="07E23A3A"/>
    <w:rsid w:val="07E8581F"/>
    <w:rsid w:val="08632C00"/>
    <w:rsid w:val="08C46568"/>
    <w:rsid w:val="09D43BF7"/>
    <w:rsid w:val="0A5E21DA"/>
    <w:rsid w:val="0AC94258"/>
    <w:rsid w:val="0B100DA8"/>
    <w:rsid w:val="0B4C63B5"/>
    <w:rsid w:val="0B4E263C"/>
    <w:rsid w:val="0B5A4AD5"/>
    <w:rsid w:val="0B863D40"/>
    <w:rsid w:val="0BA4088D"/>
    <w:rsid w:val="0BAD72B5"/>
    <w:rsid w:val="0BB2284B"/>
    <w:rsid w:val="0BE91511"/>
    <w:rsid w:val="0BFC6073"/>
    <w:rsid w:val="0C0E5993"/>
    <w:rsid w:val="0C1C5820"/>
    <w:rsid w:val="0C622121"/>
    <w:rsid w:val="0C932B27"/>
    <w:rsid w:val="0D315814"/>
    <w:rsid w:val="0D6B1267"/>
    <w:rsid w:val="0D7646D0"/>
    <w:rsid w:val="0E001963"/>
    <w:rsid w:val="0E404068"/>
    <w:rsid w:val="0E6B0113"/>
    <w:rsid w:val="0ED15646"/>
    <w:rsid w:val="0ED26A37"/>
    <w:rsid w:val="0F2C35B4"/>
    <w:rsid w:val="0F4377FF"/>
    <w:rsid w:val="0FDD3C28"/>
    <w:rsid w:val="0FE76087"/>
    <w:rsid w:val="0FF1655E"/>
    <w:rsid w:val="105400D6"/>
    <w:rsid w:val="114F64D9"/>
    <w:rsid w:val="11AD7BFA"/>
    <w:rsid w:val="12750FEB"/>
    <w:rsid w:val="12ED6971"/>
    <w:rsid w:val="134A371A"/>
    <w:rsid w:val="135921ED"/>
    <w:rsid w:val="138A079E"/>
    <w:rsid w:val="13AB0689"/>
    <w:rsid w:val="14A55FD5"/>
    <w:rsid w:val="15495902"/>
    <w:rsid w:val="155B6590"/>
    <w:rsid w:val="15D44AEC"/>
    <w:rsid w:val="15E02205"/>
    <w:rsid w:val="16322EC7"/>
    <w:rsid w:val="16C52CFC"/>
    <w:rsid w:val="16FD491F"/>
    <w:rsid w:val="17437F1C"/>
    <w:rsid w:val="176D30BC"/>
    <w:rsid w:val="17A63A25"/>
    <w:rsid w:val="17FB596A"/>
    <w:rsid w:val="181350C9"/>
    <w:rsid w:val="188811BD"/>
    <w:rsid w:val="1896507B"/>
    <w:rsid w:val="1897304B"/>
    <w:rsid w:val="18B22596"/>
    <w:rsid w:val="18D069D8"/>
    <w:rsid w:val="18D623F9"/>
    <w:rsid w:val="18EA5420"/>
    <w:rsid w:val="19141F9E"/>
    <w:rsid w:val="19D14234"/>
    <w:rsid w:val="1A696C2C"/>
    <w:rsid w:val="1A852943"/>
    <w:rsid w:val="1C8F40A7"/>
    <w:rsid w:val="1D432617"/>
    <w:rsid w:val="1DEB2CB8"/>
    <w:rsid w:val="1E0759DA"/>
    <w:rsid w:val="1EF22A2D"/>
    <w:rsid w:val="1EF32A4A"/>
    <w:rsid w:val="1EFE0AAE"/>
    <w:rsid w:val="1F643C4E"/>
    <w:rsid w:val="1FE73A19"/>
    <w:rsid w:val="20C50B20"/>
    <w:rsid w:val="216F785A"/>
    <w:rsid w:val="21E51CE0"/>
    <w:rsid w:val="22580F16"/>
    <w:rsid w:val="226F012B"/>
    <w:rsid w:val="230E776B"/>
    <w:rsid w:val="23A72635"/>
    <w:rsid w:val="23AD6C54"/>
    <w:rsid w:val="23D72B0F"/>
    <w:rsid w:val="2466334F"/>
    <w:rsid w:val="24D34D64"/>
    <w:rsid w:val="253F4E35"/>
    <w:rsid w:val="254113FE"/>
    <w:rsid w:val="25BA7EAF"/>
    <w:rsid w:val="262214A4"/>
    <w:rsid w:val="269B7F8B"/>
    <w:rsid w:val="26A10A3F"/>
    <w:rsid w:val="26A41496"/>
    <w:rsid w:val="26A97987"/>
    <w:rsid w:val="274D1051"/>
    <w:rsid w:val="27BD2250"/>
    <w:rsid w:val="296A41AD"/>
    <w:rsid w:val="29F86E21"/>
    <w:rsid w:val="2A0C5A5E"/>
    <w:rsid w:val="2A757A36"/>
    <w:rsid w:val="2C6D3DFD"/>
    <w:rsid w:val="2C7446A3"/>
    <w:rsid w:val="2C984FA7"/>
    <w:rsid w:val="2D5638A0"/>
    <w:rsid w:val="2D5A014F"/>
    <w:rsid w:val="2D994CB0"/>
    <w:rsid w:val="2E324D73"/>
    <w:rsid w:val="2E571C1F"/>
    <w:rsid w:val="2E7835CE"/>
    <w:rsid w:val="2E9247F3"/>
    <w:rsid w:val="2EC15F73"/>
    <w:rsid w:val="2F9003CD"/>
    <w:rsid w:val="2FF46006"/>
    <w:rsid w:val="3060245A"/>
    <w:rsid w:val="30AD6ED7"/>
    <w:rsid w:val="30B20D82"/>
    <w:rsid w:val="30C61960"/>
    <w:rsid w:val="312962A3"/>
    <w:rsid w:val="3195579C"/>
    <w:rsid w:val="32014DBD"/>
    <w:rsid w:val="3241188A"/>
    <w:rsid w:val="32A0389E"/>
    <w:rsid w:val="32E810E1"/>
    <w:rsid w:val="32FC680C"/>
    <w:rsid w:val="33175882"/>
    <w:rsid w:val="33334B25"/>
    <w:rsid w:val="33484E4A"/>
    <w:rsid w:val="336068AE"/>
    <w:rsid w:val="337E5634"/>
    <w:rsid w:val="34024773"/>
    <w:rsid w:val="341757E8"/>
    <w:rsid w:val="344044DC"/>
    <w:rsid w:val="35195924"/>
    <w:rsid w:val="355E45FF"/>
    <w:rsid w:val="356C4084"/>
    <w:rsid w:val="358C566C"/>
    <w:rsid w:val="35B0323C"/>
    <w:rsid w:val="35B24352"/>
    <w:rsid w:val="36184B1B"/>
    <w:rsid w:val="36725AA1"/>
    <w:rsid w:val="36AD64FD"/>
    <w:rsid w:val="371E02BC"/>
    <w:rsid w:val="37504EA5"/>
    <w:rsid w:val="37B32F1D"/>
    <w:rsid w:val="37BA41DC"/>
    <w:rsid w:val="37CB3403"/>
    <w:rsid w:val="38353F9A"/>
    <w:rsid w:val="38502D00"/>
    <w:rsid w:val="38D10BB3"/>
    <w:rsid w:val="390A5C06"/>
    <w:rsid w:val="396D6CA5"/>
    <w:rsid w:val="398263EF"/>
    <w:rsid w:val="398979B5"/>
    <w:rsid w:val="39FB5167"/>
    <w:rsid w:val="3A7B7CC7"/>
    <w:rsid w:val="3B012306"/>
    <w:rsid w:val="3B5377FC"/>
    <w:rsid w:val="3B611092"/>
    <w:rsid w:val="3C135A6A"/>
    <w:rsid w:val="3C3F3009"/>
    <w:rsid w:val="3CBA1392"/>
    <w:rsid w:val="3CBC321B"/>
    <w:rsid w:val="3CE436E2"/>
    <w:rsid w:val="3D013724"/>
    <w:rsid w:val="3DAC6FC3"/>
    <w:rsid w:val="3E927736"/>
    <w:rsid w:val="3F1814ED"/>
    <w:rsid w:val="3F321D4D"/>
    <w:rsid w:val="3FC57E13"/>
    <w:rsid w:val="3FDB3293"/>
    <w:rsid w:val="405711C9"/>
    <w:rsid w:val="4093634D"/>
    <w:rsid w:val="40B33A91"/>
    <w:rsid w:val="40C334EC"/>
    <w:rsid w:val="4121357C"/>
    <w:rsid w:val="413E0561"/>
    <w:rsid w:val="423717BA"/>
    <w:rsid w:val="42377F11"/>
    <w:rsid w:val="4271762D"/>
    <w:rsid w:val="427242E0"/>
    <w:rsid w:val="42BB1CC1"/>
    <w:rsid w:val="439B3245"/>
    <w:rsid w:val="43F019AD"/>
    <w:rsid w:val="441D427A"/>
    <w:rsid w:val="44234E0C"/>
    <w:rsid w:val="44474886"/>
    <w:rsid w:val="44771BE7"/>
    <w:rsid w:val="44851421"/>
    <w:rsid w:val="449C2D87"/>
    <w:rsid w:val="44F9277E"/>
    <w:rsid w:val="4508410A"/>
    <w:rsid w:val="451515FC"/>
    <w:rsid w:val="45F434F0"/>
    <w:rsid w:val="46042126"/>
    <w:rsid w:val="46152E3E"/>
    <w:rsid w:val="461C6F9F"/>
    <w:rsid w:val="46B61638"/>
    <w:rsid w:val="46EF707E"/>
    <w:rsid w:val="47113224"/>
    <w:rsid w:val="471D769B"/>
    <w:rsid w:val="473B045B"/>
    <w:rsid w:val="474914A3"/>
    <w:rsid w:val="483552F5"/>
    <w:rsid w:val="48447687"/>
    <w:rsid w:val="490C658E"/>
    <w:rsid w:val="496613C1"/>
    <w:rsid w:val="496D31D8"/>
    <w:rsid w:val="498D7E70"/>
    <w:rsid w:val="49D97224"/>
    <w:rsid w:val="49DE6326"/>
    <w:rsid w:val="49F96504"/>
    <w:rsid w:val="4A1B71EE"/>
    <w:rsid w:val="4AC35679"/>
    <w:rsid w:val="4AF33746"/>
    <w:rsid w:val="4B0005FC"/>
    <w:rsid w:val="4B0A6F58"/>
    <w:rsid w:val="4B191FAE"/>
    <w:rsid w:val="4BF35068"/>
    <w:rsid w:val="4D997EED"/>
    <w:rsid w:val="4DCA5943"/>
    <w:rsid w:val="4DD65B12"/>
    <w:rsid w:val="4E11785B"/>
    <w:rsid w:val="4E1757CF"/>
    <w:rsid w:val="4EB5124E"/>
    <w:rsid w:val="4ED014CF"/>
    <w:rsid w:val="4F1B22F3"/>
    <w:rsid w:val="4F5F50E2"/>
    <w:rsid w:val="4F774BB5"/>
    <w:rsid w:val="4FEF0E78"/>
    <w:rsid w:val="4FFF3F53"/>
    <w:rsid w:val="504C1B9E"/>
    <w:rsid w:val="508A673F"/>
    <w:rsid w:val="509A5F76"/>
    <w:rsid w:val="50AB362E"/>
    <w:rsid w:val="50B163F7"/>
    <w:rsid w:val="50B64875"/>
    <w:rsid w:val="50D53AD0"/>
    <w:rsid w:val="50D8160F"/>
    <w:rsid w:val="51145216"/>
    <w:rsid w:val="514F3D47"/>
    <w:rsid w:val="51CC0336"/>
    <w:rsid w:val="51EB6B8F"/>
    <w:rsid w:val="525901B9"/>
    <w:rsid w:val="5260008F"/>
    <w:rsid w:val="52AF2DFD"/>
    <w:rsid w:val="52C54717"/>
    <w:rsid w:val="52E96EE8"/>
    <w:rsid w:val="53166D35"/>
    <w:rsid w:val="535A1B71"/>
    <w:rsid w:val="53C76FD3"/>
    <w:rsid w:val="541E0D2B"/>
    <w:rsid w:val="55547F3E"/>
    <w:rsid w:val="55577224"/>
    <w:rsid w:val="55A0495F"/>
    <w:rsid w:val="563E1E4B"/>
    <w:rsid w:val="56F57232"/>
    <w:rsid w:val="571D57C5"/>
    <w:rsid w:val="57342238"/>
    <w:rsid w:val="582E56BD"/>
    <w:rsid w:val="58463AFF"/>
    <w:rsid w:val="5880402C"/>
    <w:rsid w:val="58962DFA"/>
    <w:rsid w:val="58F51351"/>
    <w:rsid w:val="58F63456"/>
    <w:rsid w:val="59544823"/>
    <w:rsid w:val="595E15C2"/>
    <w:rsid w:val="59891445"/>
    <w:rsid w:val="5A0118B9"/>
    <w:rsid w:val="5A0F438D"/>
    <w:rsid w:val="5A1C191E"/>
    <w:rsid w:val="5A626062"/>
    <w:rsid w:val="5A8656D3"/>
    <w:rsid w:val="5A885042"/>
    <w:rsid w:val="5A8E4E84"/>
    <w:rsid w:val="5B927B76"/>
    <w:rsid w:val="5BF93D8D"/>
    <w:rsid w:val="5C20056F"/>
    <w:rsid w:val="5C240B1E"/>
    <w:rsid w:val="5CB40A3D"/>
    <w:rsid w:val="5CCE2081"/>
    <w:rsid w:val="5D7C2CDF"/>
    <w:rsid w:val="5E014A84"/>
    <w:rsid w:val="5E0E671B"/>
    <w:rsid w:val="5EA3732D"/>
    <w:rsid w:val="5EB74DBE"/>
    <w:rsid w:val="5EF1242C"/>
    <w:rsid w:val="5EF70244"/>
    <w:rsid w:val="5F4975F9"/>
    <w:rsid w:val="5F536FF6"/>
    <w:rsid w:val="5FA6408B"/>
    <w:rsid w:val="5FC35186"/>
    <w:rsid w:val="5FCC1B6F"/>
    <w:rsid w:val="600D1B4E"/>
    <w:rsid w:val="60B849A4"/>
    <w:rsid w:val="60CE6ECF"/>
    <w:rsid w:val="618C71B4"/>
    <w:rsid w:val="61B73502"/>
    <w:rsid w:val="62195CE0"/>
    <w:rsid w:val="624353E0"/>
    <w:rsid w:val="62537600"/>
    <w:rsid w:val="625E52AC"/>
    <w:rsid w:val="629B7912"/>
    <w:rsid w:val="63D77435"/>
    <w:rsid w:val="64061184"/>
    <w:rsid w:val="651107FC"/>
    <w:rsid w:val="659B3A70"/>
    <w:rsid w:val="662E2A1B"/>
    <w:rsid w:val="66AA66C4"/>
    <w:rsid w:val="66C3707E"/>
    <w:rsid w:val="671C3AC2"/>
    <w:rsid w:val="672C5AE4"/>
    <w:rsid w:val="67406513"/>
    <w:rsid w:val="67EA4E57"/>
    <w:rsid w:val="683A6DAB"/>
    <w:rsid w:val="686A412C"/>
    <w:rsid w:val="68763839"/>
    <w:rsid w:val="68EE723F"/>
    <w:rsid w:val="696B302F"/>
    <w:rsid w:val="6A3B3F84"/>
    <w:rsid w:val="6A696D8B"/>
    <w:rsid w:val="6A941FBF"/>
    <w:rsid w:val="6B370098"/>
    <w:rsid w:val="6B861D46"/>
    <w:rsid w:val="6BA058CE"/>
    <w:rsid w:val="6BE716B0"/>
    <w:rsid w:val="6BF81ED7"/>
    <w:rsid w:val="6C0B2325"/>
    <w:rsid w:val="6CF656BC"/>
    <w:rsid w:val="6D6F0C14"/>
    <w:rsid w:val="6DBA002E"/>
    <w:rsid w:val="6E2815FE"/>
    <w:rsid w:val="6F160FA7"/>
    <w:rsid w:val="6F5C3E44"/>
    <w:rsid w:val="70AF7F0C"/>
    <w:rsid w:val="70BC45A9"/>
    <w:rsid w:val="70C30010"/>
    <w:rsid w:val="70C653BF"/>
    <w:rsid w:val="70EE4DBB"/>
    <w:rsid w:val="714D73EB"/>
    <w:rsid w:val="71E6644E"/>
    <w:rsid w:val="728A524A"/>
    <w:rsid w:val="73021E34"/>
    <w:rsid w:val="7347783A"/>
    <w:rsid w:val="735677EA"/>
    <w:rsid w:val="740416ED"/>
    <w:rsid w:val="74556870"/>
    <w:rsid w:val="7456700F"/>
    <w:rsid w:val="748A2628"/>
    <w:rsid w:val="74BF5210"/>
    <w:rsid w:val="74CB72B9"/>
    <w:rsid w:val="74DF34A8"/>
    <w:rsid w:val="75471D5F"/>
    <w:rsid w:val="755C5C7C"/>
    <w:rsid w:val="756C4167"/>
    <w:rsid w:val="75BF7307"/>
    <w:rsid w:val="75E02E2C"/>
    <w:rsid w:val="75F66A8D"/>
    <w:rsid w:val="7632038F"/>
    <w:rsid w:val="763E7B37"/>
    <w:rsid w:val="76623E2F"/>
    <w:rsid w:val="76C84349"/>
    <w:rsid w:val="76E716D0"/>
    <w:rsid w:val="770B3E0D"/>
    <w:rsid w:val="77321043"/>
    <w:rsid w:val="77430087"/>
    <w:rsid w:val="774E48AD"/>
    <w:rsid w:val="775945D8"/>
    <w:rsid w:val="77873277"/>
    <w:rsid w:val="77E111CB"/>
    <w:rsid w:val="780E733F"/>
    <w:rsid w:val="78105753"/>
    <w:rsid w:val="785210A7"/>
    <w:rsid w:val="78783FD9"/>
    <w:rsid w:val="787B2761"/>
    <w:rsid w:val="789D24F4"/>
    <w:rsid w:val="78F7192E"/>
    <w:rsid w:val="79412B98"/>
    <w:rsid w:val="7A4705F2"/>
    <w:rsid w:val="7A535D39"/>
    <w:rsid w:val="7A5918ED"/>
    <w:rsid w:val="7A9B6561"/>
    <w:rsid w:val="7ABB5F68"/>
    <w:rsid w:val="7AC143BC"/>
    <w:rsid w:val="7AE77C0E"/>
    <w:rsid w:val="7B4553DB"/>
    <w:rsid w:val="7BC63643"/>
    <w:rsid w:val="7BE137DB"/>
    <w:rsid w:val="7C01579A"/>
    <w:rsid w:val="7C1254E6"/>
    <w:rsid w:val="7D566193"/>
    <w:rsid w:val="7D5B008A"/>
    <w:rsid w:val="7D7F184A"/>
    <w:rsid w:val="7DC14A3B"/>
    <w:rsid w:val="7DDC59A5"/>
    <w:rsid w:val="7E4A0A11"/>
    <w:rsid w:val="7E863670"/>
    <w:rsid w:val="7F45324A"/>
    <w:rsid w:val="7FA12DC5"/>
    <w:rsid w:val="7FCA256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2018-03-28T01:58:00Z</dcterms:created>
  <dc:creator>Administrator</dc:creator>
  <cp:lastModifiedBy>陆相</cp:lastModifiedBy>
  <dcterms:modified xsi:type="dcterms:W3CDTF">2020-04-24T03:54:23Z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