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CC" w:rsidRDefault="00E35BCC" w:rsidP="00E35BCC">
      <w:pPr>
        <w:jc w:val="left"/>
        <w:rPr>
          <w:rFonts w:ascii="黑体" w:eastAsia="黑体" w:hAnsi="黑体" w:cs="黑体" w:hint="eastAsia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附件4</w:t>
      </w:r>
    </w:p>
    <w:p w:rsidR="00E35BCC" w:rsidRDefault="00E35BCC" w:rsidP="00E35BCC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石鼓区农村劳务经纪人信息采集维护补贴申报表</w:t>
      </w:r>
    </w:p>
    <w:bookmarkEnd w:id="0"/>
    <w:p w:rsidR="00E35BCC" w:rsidRDefault="00E35BCC" w:rsidP="00E35BCC">
      <w:pPr>
        <w:rPr>
          <w:rFonts w:ascii="Times New Roman" w:eastAsia="仿宋_GB2312" w:hAnsi="Times New Roman"/>
          <w:color w:val="000000"/>
          <w:kern w:val="0"/>
          <w:sz w:val="24"/>
        </w:rPr>
      </w:pPr>
      <w:r>
        <w:rPr>
          <w:rFonts w:ascii="Times New Roman" w:eastAsia="仿宋_GB2312" w:hAnsi="Times New Roman"/>
          <w:color w:val="000000"/>
          <w:kern w:val="0"/>
          <w:sz w:val="24"/>
        </w:rPr>
        <w:t xml:space="preserve">                                      </w:t>
      </w:r>
      <w:r>
        <w:rPr>
          <w:rFonts w:ascii="Times New Roman" w:eastAsia="仿宋_GB2312" w:hAnsi="Times New Roman"/>
          <w:color w:val="000000"/>
          <w:kern w:val="0"/>
          <w:sz w:val="24"/>
        </w:rPr>
        <w:t>填表日期：</w:t>
      </w:r>
      <w:r>
        <w:rPr>
          <w:rFonts w:ascii="Times New Roman" w:eastAsia="仿宋_GB2312" w:hAnsi="Times New Roman"/>
          <w:color w:val="000000"/>
          <w:kern w:val="0"/>
          <w:sz w:val="24"/>
        </w:rPr>
        <w:t xml:space="preserve">    </w:t>
      </w:r>
      <w:r>
        <w:rPr>
          <w:rFonts w:ascii="Times New Roman" w:eastAsia="仿宋_GB2312" w:hAnsi="Times New Roman"/>
          <w:color w:val="000000"/>
          <w:kern w:val="0"/>
          <w:sz w:val="24"/>
        </w:rPr>
        <w:t>年</w:t>
      </w:r>
      <w:r>
        <w:rPr>
          <w:rFonts w:ascii="Times New Roman" w:eastAsia="仿宋_GB2312" w:hAnsi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/>
          <w:color w:val="000000"/>
          <w:kern w:val="0"/>
          <w:sz w:val="24"/>
        </w:rPr>
        <w:t>月</w:t>
      </w:r>
      <w:r>
        <w:rPr>
          <w:rFonts w:ascii="Times New Roman" w:eastAsia="仿宋_GB2312" w:hAnsi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/>
          <w:color w:val="000000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2502"/>
        <w:gridCol w:w="1267"/>
        <w:gridCol w:w="3097"/>
      </w:tblGrid>
      <w:tr w:rsidR="00E35BCC" w:rsidTr="00CD2804">
        <w:trPr>
          <w:trHeight w:val="902"/>
          <w:jc w:val="center"/>
        </w:trPr>
        <w:tc>
          <w:tcPr>
            <w:tcW w:w="1866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劳务经纪人</w:t>
            </w:r>
          </w:p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502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97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35BCC" w:rsidTr="00CD2804">
        <w:trPr>
          <w:trHeight w:val="902"/>
          <w:jc w:val="center"/>
        </w:trPr>
        <w:tc>
          <w:tcPr>
            <w:tcW w:w="1866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所属乡镇</w:t>
            </w:r>
          </w:p>
        </w:tc>
        <w:tc>
          <w:tcPr>
            <w:tcW w:w="2502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7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35BCC" w:rsidTr="00CD2804">
        <w:trPr>
          <w:trHeight w:val="902"/>
          <w:jc w:val="center"/>
        </w:trPr>
        <w:tc>
          <w:tcPr>
            <w:tcW w:w="1866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502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银行基本</w:t>
            </w:r>
          </w:p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账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097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35BCC" w:rsidTr="00CD2804">
        <w:trPr>
          <w:trHeight w:val="902"/>
          <w:jc w:val="center"/>
        </w:trPr>
        <w:tc>
          <w:tcPr>
            <w:tcW w:w="1866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502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申请补贴</w:t>
            </w:r>
          </w:p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3097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E35BCC" w:rsidTr="00CD2804">
        <w:trPr>
          <w:trHeight w:hRule="exact" w:val="3681"/>
          <w:jc w:val="center"/>
        </w:trPr>
        <w:tc>
          <w:tcPr>
            <w:tcW w:w="1866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镇街道人力资源社会保障服务机构</w:t>
            </w:r>
          </w:p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6866" w:type="dxa"/>
            <w:gridSpan w:val="3"/>
            <w:vAlign w:val="center"/>
          </w:tcPr>
          <w:p w:rsidR="00E35BCC" w:rsidRDefault="00E35BCC" w:rsidP="00CD2804">
            <w:pPr>
              <w:ind w:firstLineChars="200" w:firstLine="4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5BCC" w:rsidRDefault="00E35BCC" w:rsidP="00CD2804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经初审，该农村劳务经纪人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村（社区）工作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月，该村属于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（贫困村、贫困人口在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100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人以上的村、其他村，三选一）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同意申请拨付就业创业服务补贴资金人民币￥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元。</w:t>
            </w:r>
          </w:p>
          <w:p w:rsidR="00E35BCC" w:rsidRDefault="00E35BCC" w:rsidP="00CD2804">
            <w:pPr>
              <w:spacing w:line="50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初审人签名：</w:t>
            </w:r>
          </w:p>
          <w:p w:rsidR="00E35BCC" w:rsidRDefault="00E35BCC" w:rsidP="00CD2804">
            <w:pPr>
              <w:ind w:firstLineChars="50" w:firstLine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（单位盖章）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</w:p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E35BCC" w:rsidTr="00CD2804">
        <w:trPr>
          <w:trHeight w:hRule="exact" w:val="3589"/>
          <w:jc w:val="center"/>
        </w:trPr>
        <w:tc>
          <w:tcPr>
            <w:tcW w:w="1866" w:type="dxa"/>
            <w:vAlign w:val="center"/>
          </w:tcPr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区人力资源与社会保障部门</w:t>
            </w:r>
          </w:p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866" w:type="dxa"/>
            <w:gridSpan w:val="3"/>
            <w:vAlign w:val="center"/>
          </w:tcPr>
          <w:p w:rsidR="00E35BCC" w:rsidRDefault="00E35BCC" w:rsidP="00CD2804">
            <w:pP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5BCC" w:rsidRDefault="00E35BCC" w:rsidP="00CD2804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经审核，同意向该农村劳务经纪人拨付信息采集维护补贴人民币￥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元。</w:t>
            </w:r>
          </w:p>
          <w:p w:rsidR="00E35BCC" w:rsidRDefault="00E35BCC" w:rsidP="00CD2804">
            <w:pPr>
              <w:spacing w:line="50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</w:p>
          <w:p w:rsidR="00E35BCC" w:rsidRDefault="00E35BCC" w:rsidP="00CD2804">
            <w:pPr>
              <w:spacing w:line="50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5BCC" w:rsidRDefault="00E35BCC" w:rsidP="00CD2804">
            <w:pP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审核人签名：</w:t>
            </w:r>
          </w:p>
          <w:p w:rsidR="00E35BCC" w:rsidRDefault="00E35BCC" w:rsidP="00CD2804">
            <w:pP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（单位盖章）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</w:t>
            </w:r>
          </w:p>
          <w:p w:rsidR="00E35BCC" w:rsidRDefault="00E35BCC" w:rsidP="00CD2804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 w:rsidR="00E35BCC" w:rsidRDefault="00E35BCC" w:rsidP="00E35BCC">
      <w:pPr>
        <w:ind w:firstLineChars="200" w:firstLine="420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/>
          <w:color w:val="000000"/>
          <w:kern w:val="0"/>
          <w:szCs w:val="21"/>
        </w:rPr>
        <w:t>备注：申请时，可将申请所涉及的相关材料附后。审核通过后，请相关经办机构及时将本表信息留存。</w:t>
      </w:r>
    </w:p>
    <w:p w:rsidR="00974631" w:rsidRPr="00E35BCC" w:rsidRDefault="00E35BCC"/>
    <w:sectPr w:rsidR="00974631" w:rsidRPr="00E35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CC"/>
    <w:rsid w:val="00307FDD"/>
    <w:rsid w:val="009A4210"/>
    <w:rsid w:val="00E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2020-01-09T08:41:00Z</dcterms:created>
  <dcterms:modified xsi:type="dcterms:W3CDTF">2020-01-09T08:41:00Z</dcterms:modified>
</cp:coreProperties>
</file>